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53"/>
        <w:gridCol w:w="1335"/>
        <w:gridCol w:w="6022"/>
        <w:gridCol w:w="3120"/>
      </w:tblGrid>
      <w:tr w14:paraId="0D43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86" w:type="dxa"/>
            <w:gridSpan w:val="5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E1FCEE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2026年青少年科学家故事展演活动市级获奖名单</w:t>
            </w:r>
          </w:p>
          <w:p w14:paraId="1FB79708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pacing w:val="-5"/>
                <w:sz w:val="40"/>
                <w:szCs w:val="40"/>
                <w:lang w:val="en-US" w:eastAsia="zh-CN"/>
              </w:rPr>
              <w:t>一、科学家精神宣讲</w:t>
            </w:r>
          </w:p>
        </w:tc>
      </w:tr>
      <w:tr w14:paraId="1978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8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3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一等奖</w:t>
            </w:r>
          </w:p>
        </w:tc>
      </w:tr>
      <w:tr w14:paraId="6CE8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F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国标黑体" w:hAnsi="国标黑体" w:eastAsia="国标黑体" w:cs="国标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B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E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C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4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689E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沽源县第三小学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康燃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一粒种子的科学长征——从“营养黄金”到“沽源力量”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C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李秀梅   王秀娟</w:t>
            </w:r>
          </w:p>
        </w:tc>
      </w:tr>
      <w:tr w14:paraId="7117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E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0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王懿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2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以谷子之名铸科技之魂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周晓萍</w:t>
            </w:r>
          </w:p>
        </w:tc>
      </w:tr>
      <w:tr w14:paraId="7F12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E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A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邵泽辰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8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一粒谷种的初心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E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武志慧</w:t>
            </w:r>
          </w:p>
        </w:tc>
      </w:tr>
      <w:tr w14:paraId="2CB6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9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0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陈蔓烨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C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以青蒿为笔，书科研担当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杜雪莲</w:t>
            </w:r>
          </w:p>
        </w:tc>
      </w:tr>
      <w:tr w14:paraId="2629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1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0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桥西区赐儿山小学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王锦辉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传承科学家精神勇担时代新使命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吴丽丝   董砚霞   侯素娟 </w:t>
            </w:r>
          </w:p>
          <w:p w14:paraId="6EAC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王春霞   洪雨婷</w:t>
            </w:r>
          </w:p>
        </w:tc>
      </w:tr>
      <w:tr w14:paraId="5988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2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7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桥西区北新村小学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段涵睿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风吹过稻田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王文雪</w:t>
            </w:r>
          </w:p>
        </w:tc>
      </w:tr>
      <w:tr w14:paraId="5352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7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C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桥西区北新村小学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E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张林淏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4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把种子埋进土里，把梦想交给时代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巩添昱</w:t>
            </w:r>
          </w:p>
        </w:tc>
      </w:tr>
      <w:tr w14:paraId="3F7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E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2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朱奕萱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扎根坝上守初心，一粒种子显精神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史艳辉</w:t>
            </w:r>
          </w:p>
        </w:tc>
      </w:tr>
      <w:tr w14:paraId="0B8C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李语桐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钱学森的爱国故事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8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马媛媛</w:t>
            </w:r>
          </w:p>
        </w:tc>
      </w:tr>
      <w:tr w14:paraId="20AE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E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王淅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泥土里的“谷子超人——赵治海爷爷的故事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巩建丽</w:t>
            </w:r>
          </w:p>
        </w:tc>
      </w:tr>
      <w:tr w14:paraId="50DF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6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1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E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郑玉欣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航天之父——钱学森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巩建丽</w:t>
            </w:r>
          </w:p>
        </w:tc>
      </w:tr>
      <w:tr w14:paraId="6D8D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桥西区明德路小学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郝洪玉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一粒种子的长征——致敬“杂交谷子之父”赵治海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刘凯峰</w:t>
            </w:r>
          </w:p>
        </w:tc>
      </w:tr>
      <w:tr w14:paraId="15C8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9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桥西区明德路小学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张馨艺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以良才铸国器，以丹心照航天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2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刘凯峰</w:t>
            </w:r>
          </w:p>
        </w:tc>
      </w:tr>
      <w:tr w14:paraId="5E60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9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桥西区南菜园小学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杨莯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谷穗上的精神丰碑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巩佳敏</w:t>
            </w:r>
          </w:p>
        </w:tc>
      </w:tr>
      <w:tr w14:paraId="081F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0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9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朱睿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7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敢于质疑 勇于求真一一从宇宙不守恒看科学家精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范金燕</w:t>
            </w:r>
          </w:p>
        </w:tc>
      </w:tr>
      <w:tr w14:paraId="7326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7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李诗琪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小小科学梦，大大科学家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杨雨霞</w:t>
            </w:r>
          </w:p>
        </w:tc>
      </w:tr>
      <w:tr w14:paraId="3DC9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8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张佳怡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追最亮的星，做最执着的人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杨雨霞</w:t>
            </w:r>
          </w:p>
        </w:tc>
      </w:tr>
      <w:tr w14:paraId="3BA2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0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肖一然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E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杂交水稻之父“袁隆平”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杨雨霞</w:t>
            </w:r>
          </w:p>
        </w:tc>
      </w:tr>
      <w:tr w14:paraId="63DA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D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桥西区长青路小学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王冠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8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一粒金谷映初心——致敬张家口科学家赵治海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刘禹</w:t>
            </w:r>
          </w:p>
        </w:tc>
      </w:tr>
      <w:tr w14:paraId="4227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6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沙城镇第九小学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A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成梓扬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以科学之光铸报国之路——张文星科学家的精神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D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吴双   刘燕飞</w:t>
            </w:r>
          </w:p>
        </w:tc>
      </w:tr>
      <w:tr w14:paraId="1EAD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4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沙城镇第九小学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2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杜语濛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B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弘扬科学家精神 争做张垣好少年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7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吴双   刘燕飞</w:t>
            </w:r>
          </w:p>
        </w:tc>
      </w:tr>
      <w:tr w14:paraId="3E2B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9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沙城镇第九小学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宋怡萱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C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火箭心 报国情——致敬崔国良爷爷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C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吴双   刘燕飞</w:t>
            </w:r>
          </w:p>
        </w:tc>
      </w:tr>
      <w:tr w14:paraId="6012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2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沙城镇第四小学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6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王梦一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7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从怀来田野走出的农业科学家——王慧军爷爷的故事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王梦茹   李世桃</w:t>
            </w:r>
          </w:p>
        </w:tc>
      </w:tr>
      <w:tr w14:paraId="54AE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A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万全区嘉禾学校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杨凌微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袁隆平爷爷的科学家精神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史慧</w:t>
            </w:r>
          </w:p>
        </w:tc>
      </w:tr>
      <w:tr w14:paraId="6470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7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蔚县第二实验小学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夏可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B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一粒种子·一生守望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8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唐新蕾</w:t>
            </w:r>
          </w:p>
        </w:tc>
      </w:tr>
      <w:tr w14:paraId="1FC5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6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赵嫄熙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从小爱科学，长大做栋梁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9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白凤生</w:t>
            </w:r>
          </w:p>
        </w:tc>
      </w:tr>
      <w:tr w14:paraId="2C87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4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1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9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张佑唯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一串葡萄甜万家——记我们身边的科技榜样张晓荣奶奶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张少华</w:t>
            </w:r>
          </w:p>
        </w:tc>
      </w:tr>
      <w:tr w14:paraId="1C81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E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2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E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张文烁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田埂上的科学家——赵治海爷爷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孟  梦</w:t>
            </w:r>
          </w:p>
        </w:tc>
      </w:tr>
      <w:tr w14:paraId="557B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8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F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3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王呈铭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4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“以骨为钥，以志为光”致敬河北科学家贾兰坡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武艳琴</w:t>
            </w:r>
          </w:p>
        </w:tc>
      </w:tr>
      <w:tr w14:paraId="11E0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1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C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李默然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以科学之光照亮复兴之路——钱学森精神的时代回响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安振兴   刘文禾</w:t>
            </w:r>
          </w:p>
        </w:tc>
      </w:tr>
      <w:tr w14:paraId="1B6B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宣化区第三中学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孟玉心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追寻真理光芒，书写时代华章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冯  媛</w:t>
            </w:r>
          </w:p>
        </w:tc>
      </w:tr>
      <w:tr w14:paraId="589C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F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A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张北县马场坊小学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D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奚可箮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扎根张北沃土，书写科学担当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薛晓丽   李晓霞</w:t>
            </w:r>
          </w:p>
        </w:tc>
      </w:tr>
      <w:tr w14:paraId="351B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5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桥东区实验小学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范芮伊</w:t>
            </w:r>
          </w:p>
        </w:tc>
        <w:tc>
          <w:tcPr>
            <w:tcW w:w="6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0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一粒种子点亮希望之光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1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霍爱林</w:t>
            </w:r>
          </w:p>
        </w:tc>
      </w:tr>
    </w:tbl>
    <w:p w14:paraId="485C39AC"/>
    <w:p w14:paraId="31B451FC"/>
    <w:tbl>
      <w:tblPr>
        <w:tblStyle w:val="2"/>
        <w:tblW w:w="13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39"/>
        <w:gridCol w:w="917"/>
        <w:gridCol w:w="6154"/>
        <w:gridCol w:w="2968"/>
      </w:tblGrid>
      <w:tr w14:paraId="15D9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E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二等奖</w:t>
            </w:r>
          </w:p>
        </w:tc>
      </w:tr>
      <w:tr w14:paraId="58E1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1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9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450C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赤城县雕鹗镇九年一贯制学校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李漪彤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研谷兴粮，国之脊梁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李凤琪</w:t>
            </w:r>
          </w:p>
        </w:tc>
      </w:tr>
      <w:tr w14:paraId="0928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沽源县综合高中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张博文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太行山上的新愚公——李保国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许鸿雁   崔建荣</w:t>
            </w:r>
          </w:p>
        </w:tc>
      </w:tr>
      <w:tr w14:paraId="041E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经开区第二小学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杨好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居里夫人的精神风采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岳丽云</w:t>
            </w:r>
          </w:p>
        </w:tc>
      </w:tr>
      <w:tr w14:paraId="0485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经开区第二小学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郭淑文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致敬钱学森：一位战略科学家的百年回响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岳丽云</w:t>
            </w:r>
          </w:p>
        </w:tc>
      </w:tr>
      <w:tr w14:paraId="091D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经开区第二小学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李沐坤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坚守初心的科学追梦人屠呦呦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岳丽云</w:t>
            </w:r>
          </w:p>
        </w:tc>
      </w:tr>
      <w:tr w14:paraId="6AE8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李沂航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詹天佑：张家口的骄傲，科学家精神的践行者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孙雅丽</w:t>
            </w:r>
          </w:p>
        </w:tc>
      </w:tr>
      <w:tr w14:paraId="3E09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高一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用生命丈量数学星空的张广厚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焦娇</w:t>
            </w:r>
          </w:p>
        </w:tc>
      </w:tr>
      <w:tr w14:paraId="085F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林淇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我身边的科学英雄杂交谷子之父赵治海爷爷的故事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温静</w:t>
            </w:r>
          </w:p>
        </w:tc>
      </w:tr>
      <w:tr w14:paraId="6028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高淅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太行山上的科学家—李保国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李小莉</w:t>
            </w:r>
          </w:p>
        </w:tc>
      </w:tr>
      <w:tr w14:paraId="407F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吴涵朔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田埂上的“谷神”与星空里的追梦人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柴丽</w:t>
            </w:r>
          </w:p>
        </w:tc>
      </w:tr>
      <w:tr w14:paraId="0FE0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吴若汐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致敬家乡科学家，争做追梦好少年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柴丽</w:t>
            </w:r>
          </w:p>
        </w:tc>
      </w:tr>
      <w:tr w14:paraId="5C74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周苏玥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致敬赵治海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顾树涛</w:t>
            </w:r>
          </w:p>
        </w:tc>
      </w:tr>
      <w:tr w14:paraId="7762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冀玥如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了不起的郭守敬爷爷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柴丽</w:t>
            </w:r>
          </w:p>
        </w:tc>
      </w:tr>
      <w:tr w14:paraId="23FB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康保县东关小学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武悦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争做科学精神传承人，新时代追梦人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贾利飞</w:t>
            </w:r>
          </w:p>
        </w:tc>
      </w:tr>
      <w:tr w14:paraId="45C3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桥东区第七中学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王若伊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以火为炬，以心铸箭——致敬崔国良院士的科学家精神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郭建峰</w:t>
            </w:r>
          </w:p>
        </w:tc>
      </w:tr>
      <w:tr w14:paraId="06C0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桥东区东风小学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马展媛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谷穗上的追光者-赵治海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张亚梅</w:t>
            </w:r>
          </w:p>
        </w:tc>
      </w:tr>
      <w:tr w14:paraId="6014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桥东区实验小学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冀聆涵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一粒种子映初心 一生耕耘铸谷魂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李建华</w:t>
            </w:r>
          </w:p>
        </w:tc>
      </w:tr>
      <w:tr w14:paraId="0089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桥西区赐儿山小学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徐悦诚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把一生献给“张杂谷”——“杂交谷子之父”赵治海的故事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吴頔   韩志虹   侯素娟</w:t>
            </w:r>
          </w:p>
          <w:p w14:paraId="61B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王春霞   洪雨婷</w:t>
            </w:r>
          </w:p>
        </w:tc>
      </w:tr>
      <w:tr w14:paraId="7FF0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侯悦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弘扬科学家精神,致敬两弹元勋邓稼先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张利军</w:t>
            </w:r>
          </w:p>
        </w:tc>
      </w:tr>
      <w:tr w14:paraId="4AD2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张济川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稻田里的“追光者”——袁隆平爷爷的故事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武悦</w:t>
            </w:r>
          </w:p>
        </w:tc>
      </w:tr>
      <w:tr w14:paraId="2DD9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梁爽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致敬袁隆平——稻田里的追梦人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马媛媛</w:t>
            </w:r>
          </w:p>
        </w:tc>
      </w:tr>
      <w:tr w14:paraId="01E4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张鹤轩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人民英雄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马媛媛</w:t>
            </w:r>
          </w:p>
        </w:tc>
      </w:tr>
      <w:tr w14:paraId="433E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张越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学习科学家精神,做新时代好少年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王世晶</w:t>
            </w:r>
          </w:p>
        </w:tc>
      </w:tr>
      <w:tr w14:paraId="7077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詹子博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致敬袁隆平——稻田里的追梦人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马媛媛</w:t>
            </w:r>
          </w:p>
        </w:tc>
      </w:tr>
      <w:tr w14:paraId="00B3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刘宇轩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张家口走出的航天院士——崔国良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刘晓彦</w:t>
            </w:r>
          </w:p>
        </w:tc>
      </w:tr>
      <w:tr w14:paraId="60CC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王佑嘉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稻田的中国梦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马媛媛</w:t>
            </w:r>
          </w:p>
        </w:tc>
      </w:tr>
      <w:tr w14:paraId="77A3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宋雨姀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致敬黄旭华爷爷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袁炜伟</w:t>
            </w:r>
          </w:p>
        </w:tc>
      </w:tr>
      <w:tr w14:paraId="4FC4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李笑语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扎根泥土的“金种子” ——“杂交谷子之父”赵治海与张家口的科学家精神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马媛媛</w:t>
            </w:r>
          </w:p>
        </w:tc>
      </w:tr>
      <w:tr w14:paraId="1D55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桥西区明德路小学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田泓泽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赤心铸箭护苍穹 薪火传智守初心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何怡欣</w:t>
            </w:r>
          </w:p>
        </w:tc>
      </w:tr>
      <w:tr w14:paraId="496C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桥西区南菜园小学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张浩然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从一对棕静螳螂，读懂科学家精神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周晶晶</w:t>
            </w:r>
          </w:p>
        </w:tc>
      </w:tr>
      <w:tr w14:paraId="160F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任赠岳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缅怀航天功勋，传承报国精神——纪念崔国良院士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刘春雨   张紫萱</w:t>
            </w:r>
          </w:p>
        </w:tc>
      </w:tr>
      <w:tr w14:paraId="6BE0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何鑫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张家口谷子之光---赵志海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李婷婷</w:t>
            </w:r>
          </w:p>
        </w:tc>
      </w:tr>
      <w:tr w14:paraId="5DC2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米滨欣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中国氢弹之父---于敏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杨雨霞</w:t>
            </w:r>
          </w:p>
        </w:tc>
      </w:tr>
      <w:tr w14:paraId="63EE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牛欣艺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杂交水稻之父“袁隆平”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孙玲</w:t>
            </w:r>
          </w:p>
        </w:tc>
      </w:tr>
      <w:tr w14:paraId="31BF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付坤静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导弹之父钱学森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杨雨霞</w:t>
            </w:r>
          </w:p>
        </w:tc>
      </w:tr>
      <w:tr w14:paraId="5206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尚义县太平街明德小学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杨思乔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心有大我，至诚报国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杨志艳   杨雅滋</w:t>
            </w:r>
          </w:p>
        </w:tc>
      </w:tr>
      <w:tr w14:paraId="1661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蔚县城第三中学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郭文旭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蔚州英才，星耀科研——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蔚县籍科学家故事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韩树静</w:t>
            </w:r>
          </w:p>
        </w:tc>
      </w:tr>
      <w:tr w14:paraId="5510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龙妍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传承科学家精神，争做新时代追光者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樊彩虹</w:t>
            </w:r>
          </w:p>
        </w:tc>
      </w:tr>
      <w:tr w14:paraId="2D0D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安睿煦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从张家口的黄土地，走向世界的“杂交谷子之父”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马丽红   王艳丽</w:t>
            </w:r>
          </w:p>
        </w:tc>
      </w:tr>
      <w:tr w14:paraId="6D46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李睿哲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飞虹蹈海，筑梦报国——茅以升院士的科学家精神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曹光锋</w:t>
            </w:r>
          </w:p>
        </w:tc>
      </w:tr>
      <w:tr w14:paraId="4E93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袁哲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致敬科学家，争做追梦人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黄晓晴</w:t>
            </w:r>
          </w:p>
        </w:tc>
      </w:tr>
      <w:tr w14:paraId="5DF8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高昕睿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让火车爬上大山的人——詹天佑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孟梦</w:t>
            </w:r>
          </w:p>
        </w:tc>
      </w:tr>
      <w:tr w14:paraId="4FC7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张乐嘉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一粒扎根泥土的“中国种子”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袁润兰</w:t>
            </w:r>
          </w:p>
        </w:tc>
      </w:tr>
      <w:tr w14:paraId="02AB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赵书瑶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国之良才：崔国良院士的航天人生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安晓梅   刘蕾</w:t>
            </w:r>
          </w:p>
        </w:tc>
      </w:tr>
      <w:tr w14:paraId="34F2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王雅欣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大漠寻油气，桑梓寄初心——记蔚县籍院士贾承造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赵彦清</w:t>
            </w:r>
          </w:p>
        </w:tc>
      </w:tr>
      <w:tr w14:paraId="2E9E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宣化区第三中学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李沛辰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初心铸谷魂  颗粒皆饱满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冯媛</w:t>
            </w:r>
          </w:p>
        </w:tc>
      </w:tr>
      <w:tr w14:paraId="4F1E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宣化区第一实验小学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路泽媛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一粒金谷映初心——我身边的科学家赵治海爷爷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裴利芳   郭春霞</w:t>
            </w:r>
          </w:p>
        </w:tc>
      </w:tr>
      <w:tr w14:paraId="383C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宣化区鼓楼小学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王昕怡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戈壁马兰，一生报国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 娟</w:t>
            </w:r>
          </w:p>
        </w:tc>
      </w:tr>
      <w:tr w14:paraId="2C4D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涿鹿县合符小学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边锦芮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以初心赴使命 以科技护家园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李爱华   祁娜</w:t>
            </w:r>
          </w:p>
        </w:tc>
      </w:tr>
    </w:tbl>
    <w:p w14:paraId="2308A4DB"/>
    <w:p w14:paraId="5C9F5B86"/>
    <w:p w14:paraId="313B74B3"/>
    <w:p w14:paraId="335B8EEC"/>
    <w:p w14:paraId="7D17A69E"/>
    <w:p w14:paraId="367CD659"/>
    <w:p w14:paraId="0D6C8EC5"/>
    <w:p w14:paraId="53A5CC8A"/>
    <w:p w14:paraId="28612A0A"/>
    <w:tbl>
      <w:tblPr>
        <w:tblStyle w:val="2"/>
        <w:tblW w:w="14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576"/>
        <w:gridCol w:w="1176"/>
        <w:gridCol w:w="5908"/>
        <w:gridCol w:w="2688"/>
      </w:tblGrid>
      <w:tr w14:paraId="1FAF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4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三等奖</w:t>
            </w:r>
          </w:p>
        </w:tc>
      </w:tr>
      <w:tr w14:paraId="000E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9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670A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怀安县左卫镇乔家房中心校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程磊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致敬科学家精神，争做新时代好少年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宋迎春</w:t>
            </w:r>
          </w:p>
        </w:tc>
      </w:tr>
      <w:tr w14:paraId="6FAB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怀来县存瑞中心校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罗子淇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稻田里的“追光者”——袁隆平爷爷的故事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卢双昱</w:t>
            </w:r>
          </w:p>
        </w:tc>
      </w:tr>
      <w:tr w14:paraId="59FF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怀来县存瑞中心校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刘孟柔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大地宝藏的解密者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</w:tr>
      <w:tr w14:paraId="53F7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怀来县存瑞中心校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宋佳颖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“上天入地”的科学精神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朱彩云</w:t>
            </w:r>
          </w:p>
        </w:tc>
      </w:tr>
      <w:tr w14:paraId="1D6F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怀来县存瑞中心校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汤雨浵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丹心铸氢弹，精神照我行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</w:tr>
      <w:tr w14:paraId="006D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怀来县存瑞中心校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藏在葡萄架下的“科学家精神”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高宁宁</w:t>
            </w:r>
          </w:p>
        </w:tc>
      </w:tr>
      <w:tr w14:paraId="2952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怀来县东暖泉中心校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高泽阳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一株青蒿，一生报国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孟庆玲</w:t>
            </w:r>
          </w:p>
        </w:tc>
      </w:tr>
      <w:tr w14:paraId="726D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怀来县东暖泉中心校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李子睿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中国脊梁——致敬黄旭华院士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常雅杰</w:t>
            </w:r>
          </w:p>
        </w:tc>
      </w:tr>
      <w:tr w14:paraId="35AD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周子赫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扎根张垣育金穗，一粒谷子润初心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李秀芳</w:t>
            </w:r>
          </w:p>
        </w:tc>
      </w:tr>
      <w:tr w14:paraId="4E7D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郭暮晨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一粒种子耀张垣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孙雅丽</w:t>
            </w:r>
          </w:p>
        </w:tc>
      </w:tr>
      <w:tr w14:paraId="7C68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乔宇博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一穗谷香润家国赤子初心铸精神简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李秀芳</w:t>
            </w:r>
          </w:p>
        </w:tc>
      </w:tr>
      <w:tr w14:paraId="018F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郎思娴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传承科学家精神争当新时代好少年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贾梦圆</w:t>
            </w:r>
          </w:p>
        </w:tc>
      </w:tr>
      <w:tr w14:paraId="2EAA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“一粟定乾坤，一生为谷香”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武秀宏</w:t>
            </w:r>
          </w:p>
        </w:tc>
      </w:tr>
      <w:tr w14:paraId="7AD7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张雨菲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航天逐梦人家乡的科学巨星崔国良院士的追梦故事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贾梦圆</w:t>
            </w:r>
          </w:p>
        </w:tc>
      </w:tr>
      <w:tr w14:paraId="5B26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唐浩轩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谷穗李的科学魔法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史晓敏</w:t>
            </w:r>
          </w:p>
        </w:tc>
      </w:tr>
      <w:tr w14:paraId="652C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徐铭杰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科学家精神宣讲杂交谷子之父赵治海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焦姣</w:t>
            </w:r>
          </w:p>
        </w:tc>
      </w:tr>
      <w:tr w14:paraId="14A5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韩王易飞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詹天佑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顾树涛</w:t>
            </w:r>
          </w:p>
        </w:tc>
      </w:tr>
      <w:tr w14:paraId="5783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刘晨熙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桑干河畔好榜样科技报国王树新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2D42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杨紫墨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让贫瘠的土地开出金色的花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7781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栗瑶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以一生为炬照见科学星河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233C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赵正贺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薪火传冀，铸材报国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6C2E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张梓辰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我最崇拜的人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0436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李梓玥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一稻济天下一谷安苍生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4493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闫舒程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听！谷子在唱歌—赵治海伯伯的种子传奇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杜雪莲</w:t>
            </w:r>
          </w:p>
        </w:tc>
      </w:tr>
      <w:tr w14:paraId="3212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经开区第一小学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范馨予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赓续张垣科学家精神书写塞外创新新篇章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</w:tr>
      <w:tr w14:paraId="0CAB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经开区高庙小学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路杰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传承院士精神争做家乡好少年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张艳荣   张亚丽</w:t>
            </w:r>
          </w:p>
        </w:tc>
      </w:tr>
      <w:tr w14:paraId="0B3C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桥东区东风小学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陈一墨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从张家口怀来走出的“种子英雄”——致敬“杂交谷子之父”赵治海爷爷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</w:t>
            </w:r>
          </w:p>
        </w:tc>
      </w:tr>
      <w:tr w14:paraId="4D9B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桥东区东风小学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周子博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一生献石油，丹心照家国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张亚梅</w:t>
            </w:r>
          </w:p>
        </w:tc>
      </w:tr>
      <w:tr w14:paraId="061B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桥西区北新村小学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谷香满太行—“杂交谷子之父”赵治海爷爷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</w:tr>
      <w:tr w14:paraId="4075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桥西区北新村小学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刘恩辰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一粒谷香报家国——致敬张家口科学家赵治海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</w:tr>
      <w:tr w14:paraId="0455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桥西区北新村小学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乌拉和卓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梦从稻田里出发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孟晓静</w:t>
            </w:r>
          </w:p>
        </w:tc>
      </w:tr>
      <w:tr w14:paraId="6E2D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桥西区赐儿山小学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高溪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深海中的国之脊梁                                                ----致敬“中国核潜艇之父”黄旭华    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韩志伟  朱英  侯素娟</w:t>
            </w:r>
          </w:p>
          <w:p w14:paraId="2BF4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王春霞  洪雨婷 </w:t>
            </w:r>
          </w:p>
        </w:tc>
      </w:tr>
      <w:tr w14:paraId="611D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徐锐涵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以星辰为炬，以丹心铸魂致敬科学家精神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刘晓彦</w:t>
            </w:r>
          </w:p>
        </w:tc>
      </w:tr>
      <w:tr w14:paraId="4FBC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桥西区蒙古营小学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闫雨萌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屠呦呦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</w:t>
            </w:r>
          </w:p>
        </w:tc>
      </w:tr>
      <w:tr w14:paraId="6E60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桥西区明德路小学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吉颢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赵治海的科研坚守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李旭虹</w:t>
            </w:r>
          </w:p>
        </w:tc>
      </w:tr>
      <w:tr w14:paraId="6D82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赵梓恬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家乡科学家，点亮我的科学梦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   张紫萱</w:t>
            </w:r>
          </w:p>
        </w:tc>
      </w:tr>
      <w:tr w14:paraId="3136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宋艺菲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致敬“杂交谷子之父”赵治海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   张紫萱</w:t>
            </w:r>
          </w:p>
        </w:tc>
      </w:tr>
      <w:tr w14:paraId="384D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于一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家乡的英雄-崔国良爷爷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   张紫萱</w:t>
            </w:r>
          </w:p>
        </w:tc>
      </w:tr>
      <w:tr w14:paraId="250B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孙科宇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时代楷模 精神丰碑之崔国良爷爷的故事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   张紫萱</w:t>
            </w:r>
          </w:p>
        </w:tc>
      </w:tr>
      <w:tr w14:paraId="780D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田坤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一粒种子，一生坚守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   张紫萱</w:t>
            </w:r>
          </w:p>
        </w:tc>
      </w:tr>
      <w:tr w14:paraId="44AA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桥西区清河路小学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赵暖晨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隐姓埋名30载，铸就大国重器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范金燕</w:t>
            </w:r>
          </w:p>
        </w:tc>
     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赵家茗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致敬科学家精神，开启航天新征程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</w:t>
            </w:r>
          </w:p>
        </w:tc>
      </w:tr>
      <w:tr w14:paraId="4153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杨烨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科学家精神宣讲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</w:tr>
      <w:tr w14:paraId="11B3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王泽坤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屠呦呦与青蒿素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杨雨霞</w:t>
            </w:r>
          </w:p>
        </w:tc>
      </w:tr>
      <w:tr w14:paraId="2348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吕嘉铭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追最亮的星，做最好的自己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</w:t>
            </w:r>
          </w:p>
        </w:tc>
      </w:tr>
      <w:tr w14:paraId="26C4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杨诗语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弘扬中华文明，担当文化使命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杨雨霞</w:t>
            </w:r>
          </w:p>
        </w:tc>
      </w:tr>
      <w:tr w14:paraId="361B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桥西区新华小学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乔田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像科学家一样，种下梦想的种子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杨雨霞</w:t>
            </w:r>
          </w:p>
        </w:tc>
      </w:tr>
      <w:tr w14:paraId="6A0F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桥西区逸夫小学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小梦想.大航天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岳华</w:t>
            </w:r>
          </w:p>
        </w:tc>
      </w:tr>
      <w:tr w14:paraId="1946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桥西区长青路小学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孙可佳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黄土地里的“谷种追梦人”——记张家口科学家赵治海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</w:t>
            </w:r>
          </w:p>
        </w:tc>
      </w:tr>
      <w:tr w14:paraId="6C0D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桥西区长青路小学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刘梓媗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以科学家精神照亮逐梦征途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</w:t>
            </w:r>
          </w:p>
        </w:tc>
      </w:tr>
      <w:tr w14:paraId="2988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沙城镇第四小学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袁艺琳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一粒谷穗映初心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郭春燕   杨秀峰</w:t>
            </w:r>
          </w:p>
        </w:tc>
      </w:tr>
      <w:tr w14:paraId="7EDD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沙城镇第四小学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董济萱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一粒有梦想的种子——讲述“杂交谷子之父”赵治海爷爷的故事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王利佳</w:t>
            </w:r>
          </w:p>
        </w:tc>
      </w:tr>
      <w:tr w14:paraId="35B2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沙城镇第四小学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史阗馨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一粒谷种 一生坚守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张洵玮   王明华</w:t>
            </w:r>
          </w:p>
        </w:tc>
      </w:tr>
      <w:tr w14:paraId="788E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沙城中学附属小学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星光照亮燕赵路，童心致敬科学家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马英华</w:t>
            </w:r>
          </w:p>
        </w:tc>
      </w:tr>
      <w:tr w14:paraId="1A26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沙城中学附属小学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杨茜文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弘扬科学家精神，争做张家口小少年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毕光英   马英华</w:t>
            </w:r>
          </w:p>
        </w:tc>
      </w:tr>
      <w:tr w14:paraId="75D7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蔚县常宁乡中心校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赵春蕊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星河里的河北智慧，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郭守敬的千年科学梦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</w:tr>
      <w:tr w14:paraId="263E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蔚县第二实验小学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马锦汐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一定要争气！——生物学家童第周的故事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辛玉秀</w:t>
            </w:r>
          </w:p>
        </w:tc>
      </w:tr>
      <w:tr w14:paraId="2BE2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陶佩琦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蔚县大山里的“找宝人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</w:tr>
      <w:tr w14:paraId="2BA3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沈汐诺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踏遍山河，寻脉报国——李四光院士的科学家精神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曹光锋</w:t>
            </w:r>
          </w:p>
        </w:tc>
      </w:tr>
      <w:tr w14:paraId="6CD3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王思雅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科学家——屠呦呦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苑金红</w:t>
            </w:r>
          </w:p>
        </w:tc>
      </w:tr>
      <w:tr w14:paraId="61B3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蔚县西合营镇中心校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祁家皂完全小学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孙智博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高鸿佳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朱迪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以星辰为梦，以坚守为光——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致敬伟大科学家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韩俊慧</w:t>
            </w:r>
          </w:p>
        </w:tc>
      </w:tr>
      <w:tr w14:paraId="282C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李沁昊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学习邓稼先精神，立志报效祖国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黄晓晴</w:t>
            </w:r>
          </w:p>
        </w:tc>
      </w:tr>
      <w:tr w14:paraId="58E5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刘雅卓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禾下乘凉梦，筑梦一生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黄晓晴</w:t>
            </w:r>
          </w:p>
        </w:tc>
      </w:tr>
      <w:tr w14:paraId="00E1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刘沫涵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我身边的“科学超人”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黄晓晴</w:t>
            </w:r>
          </w:p>
        </w:tc>
      </w:tr>
      <w:tr w14:paraId="4B3C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宫之曦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一生逐梦，不负苍生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黄晓晴</w:t>
            </w:r>
          </w:p>
        </w:tc>
      </w:tr>
      <w:tr w14:paraId="3C6E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李沁宇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致敬钟南山爷爷，做有担当的好少年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黄晓晴</w:t>
            </w:r>
          </w:p>
        </w:tc>
      </w:tr>
      <w:tr w14:paraId="65C0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蔚县益海小学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王姚涵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逐梦前行，辉煌待续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黄晓晴</w:t>
            </w:r>
          </w:p>
        </w:tc>
      </w:tr>
      <w:tr w14:paraId="11E2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蔚县蔚州镇前进路第三完全小学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沈汐诺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踏遍山河，寻脉报国——李四光院士的科学家精神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曹光锋</w:t>
            </w:r>
          </w:p>
        </w:tc>
      </w:tr>
      <w:tr w14:paraId="23E1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郭瑀杭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铸剑强国--致敬中国“两弹一星”功勋科学家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武艳琴</w:t>
            </w:r>
          </w:p>
        </w:tc>
      </w:tr>
      <w:tr w14:paraId="0C8B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宣化区财神庙街小学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王子枢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燕赵大地的“谷魂 ”——从张家口走出的杂交谷子之父赵治海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孟梦</w:t>
            </w:r>
          </w:p>
        </w:tc>
      </w:tr>
      <w:tr w14:paraId="6AF5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宣化区车站街学校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刘嘉睿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小小科学家，大大强国梦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王银萍</w:t>
            </w:r>
          </w:p>
        </w:tc>
      </w:tr>
      <w:tr w14:paraId="72A4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悦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扎根塞北的“大地之子”——记张家口农业科学家赵治海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</w:tr>
      <w:tr w14:paraId="3E4A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赵雅轩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一粒种子守初心，一生耕耘报家国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安晓梅   刘蕾</w:t>
            </w:r>
          </w:p>
        </w:tc>
      </w:tr>
      <w:tr w14:paraId="5E11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任雯煊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一粒谷种，一生守望——记“杂交谷子之父”赵治海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安晓梅   刘蕾   </w:t>
            </w:r>
          </w:p>
        </w:tc>
      </w:tr>
      <w:tr w14:paraId="0F02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宣化区第二中学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田佳函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只问是非，不计利害——竺可桢先生的科学家精神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</w:tr>
      <w:tr w14:paraId="0287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宣化区鼓楼小学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吴俊屹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未下乘凉梦一生逐稻香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娟</w:t>
            </w:r>
          </w:p>
        </w:tc>
      </w:tr>
      <w:tr w14:paraId="024C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宣化区泥河子希望小学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郭安艺</w:t>
            </w:r>
          </w:p>
        </w:tc>
        <w:tc>
          <w:tcPr>
            <w:tcW w:w="5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逐梦航天，致敬那颗“中国星”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陈丽苹</w:t>
            </w:r>
          </w:p>
        </w:tc>
      </w:tr>
    </w:tbl>
    <w:p w14:paraId="07C5CC67">
      <w:r>
        <w:br w:type="page"/>
      </w:r>
    </w:p>
    <w:tbl>
      <w:tblPr>
        <w:tblStyle w:val="2"/>
        <w:tblW w:w="14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15"/>
        <w:gridCol w:w="4215"/>
        <w:gridCol w:w="3660"/>
        <w:gridCol w:w="2899"/>
      </w:tblGrid>
      <w:tr w14:paraId="4446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E36C1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pacing w:val="-5"/>
                <w:sz w:val="40"/>
                <w:szCs w:val="40"/>
                <w:lang w:val="en-US" w:eastAsia="zh-CN"/>
              </w:rPr>
              <w:t>二、科学家故事戏剧</w:t>
            </w:r>
          </w:p>
        </w:tc>
      </w:tr>
      <w:tr w14:paraId="7B96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最佳戏剧</w:t>
            </w:r>
          </w:p>
        </w:tc>
      </w:tr>
      <w:tr w14:paraId="62B7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1305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桥西区赐儿山小学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1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彭梓芮  王雨菡   董怀宇</w:t>
            </w:r>
          </w:p>
          <w:p w14:paraId="112B6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周熙羽  贾子涵  梁心诺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8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谷穗上的科学家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E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侯素娟  陈春  庞文静</w:t>
            </w:r>
          </w:p>
          <w:p w14:paraId="24B1C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王春霞  霍贞温</w:t>
            </w:r>
          </w:p>
        </w:tc>
      </w:tr>
      <w:tr w14:paraId="5D52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C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张洛可  冯韩易  王佩诗  周琦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E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和张衡一起数星星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顾树涛  张霞  李刘星</w:t>
            </w:r>
          </w:p>
        </w:tc>
      </w:tr>
      <w:tr w14:paraId="5272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沙城镇第四小学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6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王淼  陆芸竹  孔佑伊  耿杰 </w:t>
            </w:r>
          </w:p>
          <w:p w14:paraId="0C78A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钱海垚  王沐晗  周奕霄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0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一粒种子改变世界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C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尚倩  张洵玮  杨秀峰、</w:t>
            </w:r>
          </w:p>
          <w:p w14:paraId="59FBF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祁淑华  王梦洁</w:t>
            </w:r>
          </w:p>
        </w:tc>
      </w:tr>
      <w:tr w14:paraId="376B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优秀戏剧</w:t>
            </w:r>
          </w:p>
        </w:tc>
      </w:tr>
      <w:tr w14:paraId="1F2B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3CA7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经开区姚家房小学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王亚超   葛宪伟   张萱   郑皓 </w:t>
            </w:r>
          </w:p>
          <w:p w14:paraId="76F35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毕晨   刘宇杰   孙铭炫   殷雯捷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F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大漠长歌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4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  刘海苹  王亚超 </w:t>
            </w:r>
          </w:p>
          <w:p w14:paraId="081F3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葛宪伟   王向林</w:t>
            </w:r>
          </w:p>
        </w:tc>
      </w:tr>
      <w:tr w14:paraId="487C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6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沙城镇第四小学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武靖舒   施赫   朱雨杭   王悦怡  </w:t>
            </w:r>
          </w:p>
          <w:p w14:paraId="537B2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武靖然   牛梓涵   孙嘉妍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4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为中华之崛起而读书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1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詹蕊   李世桃   杨秀峰 </w:t>
            </w:r>
          </w:p>
          <w:p w14:paraId="5D561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祁淑华   王梦洁</w:t>
            </w:r>
          </w:p>
        </w:tc>
      </w:tr>
      <w:tr w14:paraId="5BF6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2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A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李新雨   王湘然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爱迪生与那盏“不亮”的灯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顾树涛</w:t>
            </w:r>
          </w:p>
        </w:tc>
      </w:tr>
    </w:tbl>
    <w:p w14:paraId="609C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5EC1E39">
      <w:pPr>
        <w:jc w:val="center"/>
        <w:rPr>
          <w:rFonts w:hint="eastAsia"/>
          <w:b/>
          <w:bCs/>
          <w:spacing w:val="-5"/>
          <w:sz w:val="40"/>
          <w:szCs w:val="40"/>
          <w:lang w:val="en-US" w:eastAsia="zh-CN"/>
        </w:rPr>
      </w:pPr>
      <w:r>
        <w:rPr>
          <w:rFonts w:hint="eastAsia"/>
          <w:b/>
          <w:bCs/>
          <w:spacing w:val="-5"/>
          <w:sz w:val="40"/>
          <w:szCs w:val="40"/>
          <w:lang w:val="en-US" w:eastAsia="zh-CN"/>
        </w:rPr>
        <w:t>三、科学家故事微剧本</w:t>
      </w:r>
    </w:p>
    <w:tbl>
      <w:tblPr>
        <w:tblStyle w:val="2"/>
        <w:tblW w:w="14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572"/>
        <w:gridCol w:w="3030"/>
        <w:gridCol w:w="4533"/>
        <w:gridCol w:w="2622"/>
      </w:tblGrid>
      <w:tr w14:paraId="0AE8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最佳微剧本</w:t>
            </w:r>
          </w:p>
        </w:tc>
      </w:tr>
      <w:tr w14:paraId="10C8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0F98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沙城中学附属小学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朱汗青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9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朔漠长歌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A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张宁</w:t>
            </w:r>
          </w:p>
        </w:tc>
      </w:tr>
      <w:tr w14:paraId="4542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1D8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经开区第三小学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郑启源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D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“拉肚子”的科学家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C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史晓敏</w:t>
            </w:r>
          </w:p>
        </w:tc>
      </w:tr>
      <w:tr w14:paraId="755C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D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桥东区实验小学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1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韩依同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E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金谷耀张垣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1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李建华</w:t>
            </w:r>
          </w:p>
        </w:tc>
      </w:tr>
      <w:tr w14:paraId="0E58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D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宣化区第二中学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D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张泽睿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麦田里的守望者——袁隆平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7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张敏敏</w:t>
            </w:r>
          </w:p>
        </w:tc>
      </w:tr>
      <w:tr w14:paraId="2B8B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63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尚义县太平街明德小学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4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张嘉熙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戈壁上的蘑菇云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1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杨志艳   杨亚进</w:t>
            </w:r>
          </w:p>
        </w:tc>
      </w:tr>
      <w:tr w14:paraId="1C38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BA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经开区高庙小学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E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梅恩铎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一粒种子的光芒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马丽霞   杨瑾</w:t>
            </w:r>
          </w:p>
        </w:tc>
      </w:tr>
      <w:tr w14:paraId="599E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宣化区鼓楼小学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F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王  石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7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种子里的中国梦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邓香丽</w:t>
            </w:r>
          </w:p>
        </w:tc>
      </w:tr>
      <w:tr w14:paraId="45CA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1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宣化区江家屯乡明德小学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7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李忠芮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D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无名英雄·于敏的抉择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周雅楠</w:t>
            </w:r>
          </w:p>
        </w:tc>
      </w:tr>
      <w:tr w14:paraId="2974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优秀微剧本</w:t>
            </w:r>
          </w:p>
        </w:tc>
      </w:tr>
      <w:tr w14:paraId="09C1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5EAE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8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宣化区鼓楼小学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6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刘悦瑶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F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谷穗里的科学家——赵治海爷爷的故事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周晓默   姚利敏</w:t>
            </w:r>
          </w:p>
        </w:tc>
      </w:tr>
      <w:tr w14:paraId="5191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08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3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范诗瑶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9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谷田追梦人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1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柴丽</w:t>
            </w:r>
          </w:p>
        </w:tc>
      </w:tr>
      <w:tr w14:paraId="4B14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BE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桥西区清河路小学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张皓哲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0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稻田里的“追星人”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B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安志慧</w:t>
            </w:r>
          </w:p>
        </w:tc>
      </w:tr>
      <w:tr w14:paraId="1CFC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091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蔚县西合营镇中心校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祁家皂完全小学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8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王瀚锦栋  燕佳淇  安阅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张佳  胡芷婷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5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三颗闪亮的星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王雁飞   阎利云</w:t>
            </w:r>
          </w:p>
        </w:tc>
      </w:tr>
      <w:tr w14:paraId="5CA8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6B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桥西区清河路小学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C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刘梓涵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3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李四光爷爷的石头梦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安志慧</w:t>
            </w:r>
          </w:p>
        </w:tc>
      </w:tr>
      <w:tr w14:paraId="07F2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0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韩王易飞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2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百年京张·人字丰碑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7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顾树涛</w:t>
            </w:r>
          </w:p>
        </w:tc>
      </w:tr>
    </w:tbl>
    <w:p w14:paraId="7DDA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A2359A8">
      <w:pPr>
        <w:jc w:val="center"/>
        <w:rPr>
          <w:rFonts w:hint="eastAsia" w:ascii="国标黑体" w:hAnsi="国标黑体" w:eastAsia="国标黑体" w:cs="国标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/>
          <w:b/>
          <w:bCs/>
          <w:spacing w:val="-5"/>
          <w:sz w:val="40"/>
          <w:szCs w:val="40"/>
          <w:lang w:val="en-US" w:eastAsia="zh-CN"/>
        </w:rPr>
        <w:t>四、科学家故事微动画</w:t>
      </w:r>
    </w:p>
    <w:tbl>
      <w:tblPr>
        <w:tblStyle w:val="2"/>
        <w:tblW w:w="14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33"/>
        <w:gridCol w:w="1080"/>
        <w:gridCol w:w="1578"/>
        <w:gridCol w:w="2044"/>
        <w:gridCol w:w="621"/>
        <w:gridCol w:w="5735"/>
        <w:gridCol w:w="1555"/>
        <w:gridCol w:w="345"/>
      </w:tblGrid>
      <w:tr w14:paraId="413F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5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最佳微动画</w:t>
            </w:r>
          </w:p>
        </w:tc>
      </w:tr>
      <w:tr w14:paraId="6CDD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197F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E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经开区第三小学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5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康苡默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5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弘扬科学家精神，勇攀科技高峰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4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史晓敏</w:t>
            </w:r>
          </w:p>
        </w:tc>
      </w:tr>
      <w:tr w14:paraId="3081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桥西区北新村小学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2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刘嘉译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E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星河渡少年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4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胡业敏</w:t>
            </w:r>
          </w:p>
        </w:tc>
      </w:tr>
      <w:tr w14:paraId="7DAC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1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经开区第三小学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0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高裳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1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一粒金谷，一生神情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A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周晓萍</w:t>
            </w:r>
          </w:p>
        </w:tc>
      </w:tr>
      <w:tr w14:paraId="4598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6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桥西区蒙古营小学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5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贾一婷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1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古书里的秘密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4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殷文雅</w:t>
            </w:r>
          </w:p>
        </w:tc>
      </w:tr>
      <w:tr w14:paraId="2186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0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桥西区北新村小学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E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方璟硕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4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追光者——王大珩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阴婷婷</w:t>
            </w:r>
          </w:p>
        </w:tc>
      </w:tr>
      <w:tr w14:paraId="1508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A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尚义县安宁街小学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D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张涵语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8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袁隆平科学家精神故事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F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张静 </w:t>
            </w:r>
            <w:r>
              <w:rPr>
                <w:rFonts w:hint="eastAsia"/>
                <w:color w:val="FF0000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邰爱桃</w:t>
            </w:r>
          </w:p>
        </w:tc>
      </w:tr>
      <w:tr w14:paraId="144B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张北县兴和小学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4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张胜迪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0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北斗星的小约定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张左坤</w:t>
            </w:r>
          </w:p>
        </w:tc>
      </w:tr>
      <w:tr w14:paraId="6856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桥东区东风小学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段雨航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D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追梦前行：一位航天科学家的逐梦之路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7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张亚梅</w:t>
            </w:r>
          </w:p>
        </w:tc>
      </w:tr>
      <w:tr w14:paraId="275C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优秀微动画</w:t>
            </w:r>
          </w:p>
        </w:tc>
      </w:tr>
      <w:tr w14:paraId="35B9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73E3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6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石宇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科学家袁隆平的精神事迹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顾树涛</w:t>
            </w:r>
          </w:p>
        </w:tc>
      </w:tr>
      <w:tr w14:paraId="08F6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A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蔚县白乐镇中心学校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杨昊凝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塞上航天骄子--阮崇智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9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杨晓静  张佳</w:t>
            </w:r>
          </w:p>
        </w:tc>
      </w:tr>
      <w:tr w14:paraId="6F46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1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桥西区蒙古营小学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B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贾一婷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0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南仁东：22年铸就“中国天眼”的老人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9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张丽亚</w:t>
            </w:r>
          </w:p>
        </w:tc>
      </w:tr>
      <w:tr w14:paraId="75D4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B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桥西区蒙古营小学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贾一婷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稻田里的孩子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殷文雅</w:t>
            </w:r>
          </w:p>
        </w:tc>
      </w:tr>
      <w:tr w14:paraId="08B6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3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1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陈一凡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5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一个消失了28年的名字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C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顾树涛</w:t>
            </w:r>
          </w:p>
        </w:tc>
      </w:tr>
      <w:tr w14:paraId="4C6A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9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桥西区清河路小学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1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庞沐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7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少年当有凌云志   科学精神永流传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D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杜宁宁</w:t>
            </w:r>
          </w:p>
        </w:tc>
      </w:tr>
      <w:tr w14:paraId="79CE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3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桥西区逸夫小学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4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刘济瑛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5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核潜艇之父黄旭华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张芸</w:t>
            </w:r>
          </w:p>
        </w:tc>
      </w:tr>
      <w:tr w14:paraId="5E7F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C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赤城县雕鹗九年一贯制学校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3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王泽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3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一粒谷子的中国担当——赵治海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F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李凤琪</w:t>
            </w:r>
          </w:p>
        </w:tc>
      </w:tr>
      <w:tr w14:paraId="15C2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6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桥东区东风小学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B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任佳懿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6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稻田里的追梦人——袁隆平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张亚梅</w:t>
            </w:r>
          </w:p>
        </w:tc>
      </w:tr>
      <w:tr w14:paraId="431A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E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涿鹿县初级中学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5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李鑫华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屠呦呦的故事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6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袁永利</w:t>
            </w:r>
          </w:p>
        </w:tc>
      </w:tr>
      <w:tr w14:paraId="1F1E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C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桥西区北新村小学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3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高梓阳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F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李曙光科学家的故事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7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杨欣桐</w:t>
            </w:r>
          </w:p>
        </w:tc>
      </w:tr>
      <w:tr w14:paraId="134D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D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张北县兴和小学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8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李允儿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3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一株稻的旅程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A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赵芳晶</w:t>
            </w:r>
          </w:p>
        </w:tc>
      </w:tr>
      <w:tr w14:paraId="2DDA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D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万全区第一初级中学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E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康鑫楠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2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 致敬钱学森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李晓雅</w:t>
            </w:r>
          </w:p>
        </w:tc>
      </w:tr>
      <w:tr w14:paraId="6166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7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康保县东关小学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F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宋雅昕  夏宇辰</w:t>
            </w:r>
          </w:p>
        </w:tc>
        <w:tc>
          <w:tcPr>
            <w:tcW w:w="5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5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薯香满坝上，初心映三农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F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高雪峰</w:t>
            </w:r>
          </w:p>
        </w:tc>
      </w:tr>
      <w:tr w14:paraId="620C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613" w:type="dxa"/>
          <w:wAfter w:w="345" w:type="dxa"/>
          <w:trHeight w:val="405" w:hRule="atLeast"/>
          <w:jc w:val="center"/>
        </w:trPr>
        <w:tc>
          <w:tcPr>
            <w:tcW w:w="12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AE1A1">
            <w:pPr>
              <w:rPr>
                <w:rFonts w:hint="eastAsia"/>
                <w:b/>
                <w:bCs/>
                <w:spacing w:val="-5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</w:p>
          <w:p w14:paraId="767634D0">
            <w:pPr>
              <w:jc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bCs/>
                <w:spacing w:val="-5"/>
                <w:sz w:val="40"/>
                <w:szCs w:val="40"/>
                <w:lang w:val="en-US" w:eastAsia="zh-CN"/>
              </w:rPr>
              <w:t>五、“科学家故事众创空间”特色学校</w:t>
            </w:r>
          </w:p>
        </w:tc>
      </w:tr>
      <w:tr w14:paraId="1270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613" w:type="dxa"/>
          <w:wAfter w:w="345" w:type="dxa"/>
          <w:trHeight w:val="46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黑体" w:hAnsi="思源黑体" w:eastAsia="思源黑体" w:cs="思源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7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 w14:paraId="4BAD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613" w:type="dxa"/>
          <w:wAfter w:w="345" w:type="dxa"/>
          <w:trHeight w:val="5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经开区第三小学</w:t>
            </w:r>
          </w:p>
        </w:tc>
        <w:tc>
          <w:tcPr>
            <w:tcW w:w="7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3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“科学家故事众创空间”特色学校</w:t>
            </w:r>
          </w:p>
        </w:tc>
      </w:tr>
    </w:tbl>
    <w:p w14:paraId="426A0810">
      <w:pPr>
        <w:rPr>
          <w:rFonts w:hint="eastAsia"/>
          <w:lang w:eastAsia="zh-CN"/>
        </w:rPr>
      </w:pPr>
    </w:p>
    <w:p w14:paraId="257ED5E8">
      <w:pPr>
        <w:numPr>
          <w:ilvl w:val="0"/>
          <w:numId w:val="0"/>
        </w:numPr>
        <w:jc w:val="both"/>
        <w:rPr>
          <w:b/>
          <w:bCs/>
          <w:spacing w:val="-5"/>
          <w:sz w:val="40"/>
          <w:szCs w:val="40"/>
        </w:rPr>
      </w:pPr>
    </w:p>
    <w:p w14:paraId="1C2EB6E9">
      <w:pPr>
        <w:numPr>
          <w:ilvl w:val="0"/>
          <w:numId w:val="1"/>
        </w:numPr>
        <w:jc w:val="center"/>
        <w:rPr>
          <w:b/>
          <w:bCs/>
          <w:spacing w:val="-5"/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优秀辅导奖</w:t>
      </w:r>
    </w:p>
    <w:tbl>
      <w:tblPr>
        <w:tblStyle w:val="2"/>
        <w:tblW w:w="11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315"/>
        <w:gridCol w:w="4342"/>
      </w:tblGrid>
      <w:tr w14:paraId="13C8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0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思源黑体" w:hAnsi="思源黑体" w:eastAsia="思源黑体" w:cs="思源黑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5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思源黑体" w:hAnsi="思源黑体" w:eastAsia="思源黑体" w:cs="思源黑体"/>
                <w:b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b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学校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6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思源黑体" w:hAnsi="思源黑体" w:eastAsia="思源黑体" w:cs="思源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辅导老师</w:t>
            </w:r>
          </w:p>
        </w:tc>
      </w:tr>
      <w:tr w14:paraId="2AFA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B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9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桥西区蒙古营小学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3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史艳辉  马媛媛</w:t>
            </w:r>
          </w:p>
        </w:tc>
      </w:tr>
      <w:tr w14:paraId="31A2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A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4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桥西区明德路小学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B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刘凯峰</w:t>
            </w:r>
          </w:p>
        </w:tc>
      </w:tr>
      <w:tr w14:paraId="3AC4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9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E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桥西区北新村小学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王文雪  胡业敏</w:t>
            </w:r>
          </w:p>
        </w:tc>
      </w:tr>
      <w:tr w14:paraId="1959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3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F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桥西区赐儿山小学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4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侯素娟</w:t>
            </w:r>
          </w:p>
        </w:tc>
      </w:tr>
      <w:tr w14:paraId="3E80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5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3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经开区第一小学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武志慧  顾树涛</w:t>
            </w:r>
          </w:p>
        </w:tc>
      </w:tr>
      <w:tr w14:paraId="6B17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C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经开区第三小学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7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史晓敏  周晓萍</w:t>
            </w:r>
          </w:p>
        </w:tc>
      </w:tr>
      <w:tr w14:paraId="5570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宣化区财神庙小学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5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张少华  武艳琴  孟梦</w:t>
            </w:r>
          </w:p>
        </w:tc>
      </w:tr>
      <w:tr w14:paraId="4345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5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2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宣化区第二中学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C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安振兴  刘文禾</w:t>
            </w:r>
          </w:p>
        </w:tc>
      </w:tr>
      <w:tr w14:paraId="37B8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0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宣化区第三中学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冯媛</w:t>
            </w:r>
          </w:p>
        </w:tc>
      </w:tr>
      <w:tr w14:paraId="174A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1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2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沽源县第三小学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1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李秀梅  王秀娟</w:t>
            </w:r>
          </w:p>
        </w:tc>
      </w:tr>
      <w:tr w14:paraId="3299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0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7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张北县马场坊小学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薛晓利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  李晓霞</w:t>
            </w:r>
          </w:p>
        </w:tc>
      </w:tr>
      <w:tr w14:paraId="6BA8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E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A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怀来县沙城第四小学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 xml:space="preserve">王梦茹  李世桃  </w:t>
            </w:r>
            <w:bookmarkStart w:id="0" w:name="_GoBack"/>
            <w:bookmarkEnd w:id="0"/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尚倩</w:t>
            </w:r>
          </w:p>
        </w:tc>
      </w:tr>
      <w:tr w14:paraId="271E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0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A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怀来县沙城中学附属小学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B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张宁</w:t>
            </w:r>
          </w:p>
        </w:tc>
      </w:tr>
      <w:tr w14:paraId="261E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3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8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蔚县蔚州镇前进路第三完全小学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B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白凤生</w:t>
            </w:r>
          </w:p>
        </w:tc>
      </w:tr>
    </w:tbl>
    <w:p w14:paraId="30BC2CB9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79C9DB90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4CF9627A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0BA2790D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333B968B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1DF7B6D2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3FC11B9F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5BA875F1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p w14:paraId="6B06BF84">
      <w:pPr>
        <w:numPr>
          <w:ilvl w:val="0"/>
          <w:numId w:val="1"/>
        </w:numPr>
        <w:jc w:val="center"/>
        <w:rPr>
          <w:b/>
          <w:bCs/>
          <w:spacing w:val="-5"/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优秀组织单位</w:t>
      </w:r>
    </w:p>
    <w:p w14:paraId="4A3587A4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tbl>
      <w:tblPr>
        <w:tblStyle w:val="2"/>
        <w:tblW w:w="8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646"/>
      </w:tblGrid>
      <w:tr w14:paraId="2FC2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0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思源黑体" w:hAnsi="思源黑体" w:eastAsia="思源黑体" w:cs="思源黑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8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思源黑体" w:hAnsi="思源黑体" w:eastAsia="思源黑体" w:cs="思源黑体"/>
                <w:b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b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</w:tr>
      <w:tr w14:paraId="6FD6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1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张家口市桥西区科学技术协会</w:t>
            </w:r>
          </w:p>
        </w:tc>
      </w:tr>
      <w:tr w14:paraId="72A0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C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张家口市张北县科学技术协会</w:t>
            </w:r>
          </w:p>
        </w:tc>
      </w:tr>
      <w:tr w14:paraId="73D7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A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E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张家口市蔚县科学技术协会</w:t>
            </w:r>
          </w:p>
        </w:tc>
      </w:tr>
      <w:tr w14:paraId="02AF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1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5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张家口市宣化区科学技术协会</w:t>
            </w:r>
          </w:p>
        </w:tc>
      </w:tr>
      <w:tr w14:paraId="2782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9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1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张家口市怀来县科学技术协会</w:t>
            </w:r>
          </w:p>
        </w:tc>
      </w:tr>
      <w:tr w14:paraId="2E5A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D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7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张家口市桥西区教育体育和科学技术局</w:t>
            </w:r>
          </w:p>
        </w:tc>
      </w:tr>
      <w:tr w14:paraId="7420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7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9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张家口市经济技术开发区教育局</w:t>
            </w:r>
          </w:p>
        </w:tc>
      </w:tr>
      <w:tr w14:paraId="4106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2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3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蔚县教育和体育局</w:t>
            </w:r>
          </w:p>
        </w:tc>
      </w:tr>
      <w:tr w14:paraId="3BD4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F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A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张家口市怀来县教育体育和科学技术局</w:t>
            </w:r>
          </w:p>
        </w:tc>
      </w:tr>
      <w:tr w14:paraId="6B40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张家口市张北县教育局</w:t>
            </w:r>
          </w:p>
        </w:tc>
      </w:tr>
      <w:tr w14:paraId="5E51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</w:t>
            </w:r>
            <w:r>
              <w:rPr>
                <w:rFonts w:hint="eastAsia"/>
                <w:spacing w:val="-3"/>
                <w:sz w:val="24"/>
                <w:szCs w:val="24"/>
              </w:rPr>
              <w:t>蒙古营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小学</w:t>
            </w:r>
          </w:p>
        </w:tc>
      </w:tr>
      <w:tr w14:paraId="2205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1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</w:t>
            </w:r>
            <w:r>
              <w:rPr>
                <w:rFonts w:hint="eastAsia"/>
                <w:spacing w:val="-3"/>
                <w:sz w:val="24"/>
                <w:szCs w:val="24"/>
              </w:rPr>
              <w:t>明德路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小学</w:t>
            </w:r>
          </w:p>
        </w:tc>
      </w:tr>
      <w:tr w14:paraId="0A4E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A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0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桥西区新华小学</w:t>
            </w:r>
          </w:p>
        </w:tc>
      </w:tr>
      <w:tr w14:paraId="748D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0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经开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区第一小学</w:t>
            </w:r>
          </w:p>
        </w:tc>
      </w:tr>
      <w:tr w14:paraId="2E57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宣化区</w:t>
            </w:r>
            <w:r>
              <w:rPr>
                <w:spacing w:val="-3"/>
                <w:sz w:val="24"/>
                <w:szCs w:val="24"/>
              </w:rPr>
              <w:t>财神庙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小学</w:t>
            </w:r>
          </w:p>
        </w:tc>
      </w:tr>
      <w:tr w14:paraId="05FA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2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B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蔚县益海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学校</w:t>
            </w:r>
          </w:p>
        </w:tc>
      </w:tr>
      <w:tr w14:paraId="5B26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4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桥东区</w:t>
            </w:r>
            <w:r>
              <w:rPr>
                <w:spacing w:val="-3"/>
                <w:sz w:val="24"/>
                <w:szCs w:val="24"/>
              </w:rPr>
              <w:t>东风小学</w:t>
            </w:r>
          </w:p>
        </w:tc>
      </w:tr>
      <w:tr w14:paraId="5615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1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E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怀来县存瑞中心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学</w:t>
            </w:r>
            <w:r>
              <w:rPr>
                <w:rFonts w:hint="eastAsia"/>
                <w:spacing w:val="-3"/>
                <w:sz w:val="24"/>
                <w:szCs w:val="24"/>
              </w:rPr>
              <w:t>校</w:t>
            </w:r>
          </w:p>
        </w:tc>
      </w:tr>
      <w:tr w14:paraId="010E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C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9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怀来县</w:t>
            </w:r>
            <w:r>
              <w:rPr>
                <w:spacing w:val="-3"/>
                <w:sz w:val="24"/>
                <w:szCs w:val="24"/>
              </w:rPr>
              <w:t>沙城四小</w:t>
            </w:r>
          </w:p>
        </w:tc>
      </w:tr>
      <w:tr w14:paraId="1F1E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2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E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张北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县</w:t>
            </w:r>
            <w:r>
              <w:rPr>
                <w:spacing w:val="-3"/>
                <w:sz w:val="24"/>
                <w:szCs w:val="24"/>
              </w:rPr>
              <w:t>兴和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小学</w:t>
            </w:r>
          </w:p>
        </w:tc>
      </w:tr>
    </w:tbl>
    <w:p w14:paraId="717ED021">
      <w:pPr>
        <w:numPr>
          <w:ilvl w:val="0"/>
          <w:numId w:val="0"/>
        </w:numPr>
        <w:rPr>
          <w:rFonts w:hint="eastAsia"/>
          <w:b/>
          <w:bCs/>
          <w:spacing w:val="-5"/>
          <w:lang w:eastAsia="zh-CN"/>
        </w:rPr>
      </w:pPr>
    </w:p>
    <w:sectPr>
      <w:pgSz w:w="16838" w:h="23811"/>
      <w:pgMar w:top="210" w:right="607" w:bottom="153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A45F49E-0190-4D1B-A67D-A35605B9FA3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6D66B1-93DD-4506-8021-EBD0EAD7083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BB9341F-BCE9-4824-9D94-7DF0FF5F2C5C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0D238497-54EF-4003-BA3C-8DA5B6203007}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  <w:embedRegular r:id="rId5" w:fontKey="{83019A40-4FE0-476F-8C76-589EA503FC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554A1F7-0C05-49E7-953A-F4BF1B9456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BD167"/>
    <w:multiLevelType w:val="singleLevel"/>
    <w:tmpl w:val="33BBD1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16B9"/>
    <w:rsid w:val="03BE185C"/>
    <w:rsid w:val="04197748"/>
    <w:rsid w:val="04C44C50"/>
    <w:rsid w:val="06432E77"/>
    <w:rsid w:val="09F621DC"/>
    <w:rsid w:val="0D3C7DAF"/>
    <w:rsid w:val="112149A2"/>
    <w:rsid w:val="119D1273"/>
    <w:rsid w:val="125A4E46"/>
    <w:rsid w:val="12CF626F"/>
    <w:rsid w:val="175A6FBD"/>
    <w:rsid w:val="18127F8E"/>
    <w:rsid w:val="18D45952"/>
    <w:rsid w:val="193A6353"/>
    <w:rsid w:val="1A8B5E1A"/>
    <w:rsid w:val="1ABEB9CE"/>
    <w:rsid w:val="216E446A"/>
    <w:rsid w:val="25D76ACA"/>
    <w:rsid w:val="2DD24D42"/>
    <w:rsid w:val="2E5F10F6"/>
    <w:rsid w:val="2E7F6685"/>
    <w:rsid w:val="2FDB3B36"/>
    <w:rsid w:val="2FDC6589"/>
    <w:rsid w:val="301F2137"/>
    <w:rsid w:val="34006986"/>
    <w:rsid w:val="35505F08"/>
    <w:rsid w:val="36F564F1"/>
    <w:rsid w:val="37111425"/>
    <w:rsid w:val="37EF06A8"/>
    <w:rsid w:val="38504F55"/>
    <w:rsid w:val="3AF21872"/>
    <w:rsid w:val="3BAB0D0E"/>
    <w:rsid w:val="3BFB67AF"/>
    <w:rsid w:val="3CC94A4B"/>
    <w:rsid w:val="3DDB853C"/>
    <w:rsid w:val="3FB84E35"/>
    <w:rsid w:val="3FE7A2D0"/>
    <w:rsid w:val="42747640"/>
    <w:rsid w:val="4282777F"/>
    <w:rsid w:val="475937EF"/>
    <w:rsid w:val="49192FF1"/>
    <w:rsid w:val="49BD76FA"/>
    <w:rsid w:val="4AF35404"/>
    <w:rsid w:val="4CC6475B"/>
    <w:rsid w:val="4FE43A21"/>
    <w:rsid w:val="522D3402"/>
    <w:rsid w:val="52EED62B"/>
    <w:rsid w:val="531A6B64"/>
    <w:rsid w:val="539F032F"/>
    <w:rsid w:val="54134A99"/>
    <w:rsid w:val="547370C6"/>
    <w:rsid w:val="54CF2D5A"/>
    <w:rsid w:val="579111BB"/>
    <w:rsid w:val="5BBF8E87"/>
    <w:rsid w:val="5C875D75"/>
    <w:rsid w:val="5EAC56AE"/>
    <w:rsid w:val="65636BE4"/>
    <w:rsid w:val="68251C6A"/>
    <w:rsid w:val="68F77A28"/>
    <w:rsid w:val="69D00AB2"/>
    <w:rsid w:val="6AF940E0"/>
    <w:rsid w:val="6F379E49"/>
    <w:rsid w:val="72BA43E6"/>
    <w:rsid w:val="76873D69"/>
    <w:rsid w:val="76D4359C"/>
    <w:rsid w:val="7BDA2B55"/>
    <w:rsid w:val="7C786F90"/>
    <w:rsid w:val="7D494BA7"/>
    <w:rsid w:val="7E2529F7"/>
    <w:rsid w:val="7E9D38AE"/>
    <w:rsid w:val="7EB048EF"/>
    <w:rsid w:val="7F7FF64F"/>
    <w:rsid w:val="BEEF031F"/>
    <w:rsid w:val="BFDE6248"/>
    <w:rsid w:val="C4FD2016"/>
    <w:rsid w:val="E47F2E12"/>
    <w:rsid w:val="E77ABE82"/>
    <w:rsid w:val="F474CA8A"/>
    <w:rsid w:val="F7F61821"/>
    <w:rsid w:val="FF7AB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Segoe UI" w:hAnsi="Segoe UI" w:eastAsia="Segoe UI" w:cs="Segoe UI"/>
      <w:color w:val="000000"/>
      <w:sz w:val="23"/>
      <w:szCs w:val="23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ascii="Segoe UI" w:hAnsi="Segoe UI" w:eastAsia="Segoe UI" w:cs="Segoe UI"/>
      <w:color w:val="0F1115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9">
    <w:name w:val="font21"/>
    <w:basedOn w:val="3"/>
    <w:qFormat/>
    <w:uiPriority w:val="0"/>
    <w:rPr>
      <w:rFonts w:ascii="方正书宋_GBK" w:hAnsi="方正书宋_GBK" w:eastAsia="方正书宋_GBK" w:cs="方正书宋_GBK"/>
      <w:color w:val="000000"/>
      <w:sz w:val="23"/>
      <w:szCs w:val="23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3477</Words>
  <Characters>3576</Characters>
  <Lines>1</Lines>
  <Paragraphs>1</Paragraphs>
  <TotalTime>66</TotalTime>
  <ScaleCrop>false</ScaleCrop>
  <LinksUpToDate>false</LinksUpToDate>
  <CharactersWithSpaces>3718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2026-04-05T15:05:00Z</dcterms:created>
  <dc:creator>dell</dc:creator>
  <cp:lastModifiedBy>宋志清</cp:lastModifiedBy>
  <dcterms:modified xsi:type="dcterms:W3CDTF">2026-04-09T01:50:54Z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eyJoZGlkIjoiYTQ0MmNiZGM2ZDFhODNjNWMzMDUzYzZkZjk1OWY5ODYiLCJ1c2VySWQiOiIxNTkyMTI1Mjg0In0=</vt:lpwstr>
  </property>
  <property fmtid="{D5CDD505-2E9C-101B-9397-08002B2CF9AE}" pid="4" name="ICV">
    <vt:lpwstr>2E43263F05404F6A957439D0DE1BDA9E_13</vt:lpwstr>
  </property>
</Properties>
</file>