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8A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  <w:t>附件1</w:t>
      </w:r>
    </w:p>
    <w:p w14:paraId="1AD68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</w:pPr>
    </w:p>
    <w:p w14:paraId="32F9A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sz w:val="44"/>
          <w:szCs w:val="44"/>
          <w:shd w:val="clear" w:color="auto" w:fill="FFFFFF"/>
        </w:rPr>
        <w:t>2026年度市科协调研课题</w:t>
      </w:r>
    </w:p>
    <w:p w14:paraId="74CD0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sz w:val="44"/>
          <w:szCs w:val="44"/>
          <w:shd w:val="clear" w:color="auto" w:fill="FFFFFF"/>
        </w:rPr>
        <w:t>科技创新类选题指南</w:t>
      </w:r>
    </w:p>
    <w:p w14:paraId="61EE6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</w:pPr>
    </w:p>
    <w:p w14:paraId="53386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  <w:t>一、服务重大发展战略类</w:t>
      </w:r>
    </w:p>
    <w:p w14:paraId="502632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  <w:t>张家口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  <w:t>首都水源涵养功能区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  <w:t>建设提升路径研究</w:t>
      </w:r>
    </w:p>
    <w:p w14:paraId="58F492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  <w:t>张家口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eastAsia="zh-CN"/>
        </w:rPr>
        <w:t>市湿地保护和开发利用策略研究</w:t>
      </w:r>
    </w:p>
    <w:p w14:paraId="0BDEA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  <w:t>深入推进国家碳达峰试点城市建设路径研究</w:t>
      </w:r>
    </w:p>
    <w:p w14:paraId="040A2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4.科技创新赋能京张体育文化旅游带建设发展路径探究</w:t>
      </w:r>
    </w:p>
    <w:p w14:paraId="7A57D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5.后冬奥时代冰雪装备制造业高质量发展研究</w:t>
      </w:r>
    </w:p>
    <w:p w14:paraId="139F6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  <w:t>.京津冀协同发展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eastAsia="zh-CN"/>
        </w:rPr>
        <w:t>背景下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京张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eastAsia="zh-CN"/>
        </w:rPr>
        <w:t>人才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合作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eastAsia="zh-CN"/>
        </w:rPr>
        <w:t>交流研究</w:t>
      </w:r>
    </w:p>
    <w:p w14:paraId="5818D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  <w:t>深化京张人才合作交流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  <w:t>赋能张家口高质量发展研究</w:t>
      </w:r>
    </w:p>
    <w:p w14:paraId="70092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8.张家口算力枢纽城市建设路径研究</w:t>
      </w:r>
    </w:p>
    <w:p w14:paraId="4597DF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9.张家口未来产业布局建设路径战略研究</w:t>
      </w:r>
    </w:p>
    <w:p w14:paraId="6489F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10.张家口市战略性新兴产业培育壮大路径研究</w:t>
      </w:r>
    </w:p>
    <w:p w14:paraId="08AF0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11.张家口市新型电力系统建设能力提升路径探究</w:t>
      </w:r>
    </w:p>
    <w:p w14:paraId="6109CA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  <w:t>张家口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eastAsia="zh-CN"/>
        </w:rPr>
        <w:t>市盐碱地综合治理利用对策研究</w:t>
      </w:r>
    </w:p>
    <w:p w14:paraId="19EAD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  <w:t>二、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服务产业高质量发展类</w:t>
      </w:r>
    </w:p>
    <w:p w14:paraId="7CE79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1.张家口市大数据产业发展现状和提升路径研究</w:t>
      </w:r>
    </w:p>
    <w:p w14:paraId="1F90C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eastAsia="zh-CN"/>
        </w:rPr>
        <w:t>张家口市可再生能源产业发展现状和提升研究</w:t>
      </w:r>
    </w:p>
    <w:p w14:paraId="4E471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  <w:t>张家口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eastAsia="zh-CN"/>
        </w:rPr>
        <w:t>现代制造产业绿色转型升级和创新发展对策研究</w:t>
      </w:r>
    </w:p>
    <w:p w14:paraId="4B0C8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我市装备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eastAsia="zh-CN"/>
        </w:rPr>
        <w:t>制造业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  <w:t>高端化、智能化、绿色化发展对策研究</w:t>
      </w:r>
    </w:p>
    <w:p w14:paraId="773B5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5.张家口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  <w:t>智慧农业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发展现状和提升路径探索</w:t>
      </w:r>
    </w:p>
    <w:p w14:paraId="539A8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  <w:t>科技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eastAsia="zh-CN"/>
        </w:rPr>
        <w:t>创新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  <w:t>支撑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绿色农牧业发展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  <w:t>对策研究</w:t>
      </w:r>
    </w:p>
    <w:p w14:paraId="0F62A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7.AI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  <w:t>人工智能在产业转型中的典型应用场景研究</w:t>
      </w:r>
    </w:p>
    <w:p w14:paraId="5136C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张家口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  <w:t>汽车产业集群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高质量发展对策研究</w:t>
      </w:r>
    </w:p>
    <w:p w14:paraId="39532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9.宣化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  <w:t>岩土工程装备产业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高质量发展策略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  <w:t>研究</w:t>
      </w:r>
    </w:p>
    <w:p w14:paraId="4B45E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10.张家口市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  <w:t>清洁能源产业集群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发展现状和提升路径</w:t>
      </w:r>
    </w:p>
    <w:p w14:paraId="551D8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eastAsia="zh-CN"/>
        </w:rPr>
        <w:t>科技赋能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  <w:t>县域经济高质量发展与特色产业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eastAsia="zh-CN"/>
        </w:rPr>
        <w:t>路径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  <w:t>研究</w:t>
      </w:r>
    </w:p>
    <w:p w14:paraId="20649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</w:p>
    <w:p w14:paraId="0440C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</w:rPr>
      </w:pPr>
    </w:p>
    <w:p w14:paraId="282CB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1587" w:right="1531" w:bottom="158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F295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1BB34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1BB34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21C8D"/>
    <w:rsid w:val="02405F8A"/>
    <w:rsid w:val="02676891"/>
    <w:rsid w:val="031B02C9"/>
    <w:rsid w:val="033F68C2"/>
    <w:rsid w:val="064029FC"/>
    <w:rsid w:val="0687062B"/>
    <w:rsid w:val="068F128E"/>
    <w:rsid w:val="06A72A7B"/>
    <w:rsid w:val="06BA6EF8"/>
    <w:rsid w:val="08464A1F"/>
    <w:rsid w:val="08732C15"/>
    <w:rsid w:val="08DB6D27"/>
    <w:rsid w:val="09FB7366"/>
    <w:rsid w:val="0A9C14FF"/>
    <w:rsid w:val="0AC66F7C"/>
    <w:rsid w:val="0AE57BFB"/>
    <w:rsid w:val="0B3B3792"/>
    <w:rsid w:val="0B6131F9"/>
    <w:rsid w:val="0BFE6C9A"/>
    <w:rsid w:val="0F386966"/>
    <w:rsid w:val="104906FF"/>
    <w:rsid w:val="10817E99"/>
    <w:rsid w:val="10961B97"/>
    <w:rsid w:val="118B12F1"/>
    <w:rsid w:val="13F105A2"/>
    <w:rsid w:val="15FA1184"/>
    <w:rsid w:val="16C64858"/>
    <w:rsid w:val="16F26FFB"/>
    <w:rsid w:val="1A952824"/>
    <w:rsid w:val="1B13595F"/>
    <w:rsid w:val="1B171B26"/>
    <w:rsid w:val="1BF14125"/>
    <w:rsid w:val="1C1E0C92"/>
    <w:rsid w:val="1E312EFF"/>
    <w:rsid w:val="20A91472"/>
    <w:rsid w:val="20AE4CDA"/>
    <w:rsid w:val="20CC5D55"/>
    <w:rsid w:val="23E6478B"/>
    <w:rsid w:val="248E4B52"/>
    <w:rsid w:val="24AE34FB"/>
    <w:rsid w:val="264E78BD"/>
    <w:rsid w:val="2690510D"/>
    <w:rsid w:val="26B11081"/>
    <w:rsid w:val="26C30DB4"/>
    <w:rsid w:val="26FD322A"/>
    <w:rsid w:val="273F48DE"/>
    <w:rsid w:val="27883D8E"/>
    <w:rsid w:val="295B3526"/>
    <w:rsid w:val="29997167"/>
    <w:rsid w:val="2A5561C7"/>
    <w:rsid w:val="2B856638"/>
    <w:rsid w:val="2C950231"/>
    <w:rsid w:val="2E8250B1"/>
    <w:rsid w:val="2F1E0F22"/>
    <w:rsid w:val="2F3F2FA2"/>
    <w:rsid w:val="30070386"/>
    <w:rsid w:val="3095556F"/>
    <w:rsid w:val="31295CB7"/>
    <w:rsid w:val="32601BAD"/>
    <w:rsid w:val="32FD564D"/>
    <w:rsid w:val="33E01DF8"/>
    <w:rsid w:val="34473024"/>
    <w:rsid w:val="346F60D7"/>
    <w:rsid w:val="35FC1BEC"/>
    <w:rsid w:val="3A4B7556"/>
    <w:rsid w:val="3B8701AA"/>
    <w:rsid w:val="3BE15B0C"/>
    <w:rsid w:val="3C8D0178"/>
    <w:rsid w:val="3C9306FC"/>
    <w:rsid w:val="3CCD7E3F"/>
    <w:rsid w:val="3DF412E6"/>
    <w:rsid w:val="3EED6576"/>
    <w:rsid w:val="4114603C"/>
    <w:rsid w:val="41652D3C"/>
    <w:rsid w:val="417E4502"/>
    <w:rsid w:val="43543068"/>
    <w:rsid w:val="45991206"/>
    <w:rsid w:val="462705C0"/>
    <w:rsid w:val="47C85DD2"/>
    <w:rsid w:val="48117779"/>
    <w:rsid w:val="4819662E"/>
    <w:rsid w:val="490873A5"/>
    <w:rsid w:val="495711BC"/>
    <w:rsid w:val="49A168DB"/>
    <w:rsid w:val="49CB1BAA"/>
    <w:rsid w:val="4A01737A"/>
    <w:rsid w:val="4A161077"/>
    <w:rsid w:val="4BC6087B"/>
    <w:rsid w:val="4BFF54A1"/>
    <w:rsid w:val="4E1E04FA"/>
    <w:rsid w:val="4F3530C4"/>
    <w:rsid w:val="4F460C2D"/>
    <w:rsid w:val="514C1822"/>
    <w:rsid w:val="52C366A9"/>
    <w:rsid w:val="52DC6BD6"/>
    <w:rsid w:val="54295E4B"/>
    <w:rsid w:val="559419F8"/>
    <w:rsid w:val="55AF412E"/>
    <w:rsid w:val="56813D1C"/>
    <w:rsid w:val="571050A0"/>
    <w:rsid w:val="579E445A"/>
    <w:rsid w:val="587A0A23"/>
    <w:rsid w:val="59260BAB"/>
    <w:rsid w:val="5A355549"/>
    <w:rsid w:val="5A821F53"/>
    <w:rsid w:val="5A9F0C15"/>
    <w:rsid w:val="5AA71877"/>
    <w:rsid w:val="5B4A6DD2"/>
    <w:rsid w:val="5B6B0AF7"/>
    <w:rsid w:val="5BDC384F"/>
    <w:rsid w:val="5BEA4111"/>
    <w:rsid w:val="5BF44F90"/>
    <w:rsid w:val="5C2C297C"/>
    <w:rsid w:val="5D6A6DCB"/>
    <w:rsid w:val="5DDB6408"/>
    <w:rsid w:val="5E48511F"/>
    <w:rsid w:val="5F665339"/>
    <w:rsid w:val="5FB962D5"/>
    <w:rsid w:val="5FDA624B"/>
    <w:rsid w:val="615362B5"/>
    <w:rsid w:val="628F77C1"/>
    <w:rsid w:val="634E4F86"/>
    <w:rsid w:val="645F4C8C"/>
    <w:rsid w:val="658605EC"/>
    <w:rsid w:val="65DA51F7"/>
    <w:rsid w:val="66DC0AFB"/>
    <w:rsid w:val="67784CC7"/>
    <w:rsid w:val="68AA7102"/>
    <w:rsid w:val="69BA1345"/>
    <w:rsid w:val="6D30174F"/>
    <w:rsid w:val="6D392803"/>
    <w:rsid w:val="6D624E7B"/>
    <w:rsid w:val="6EBF4F8A"/>
    <w:rsid w:val="6F1329BF"/>
    <w:rsid w:val="6FE6736D"/>
    <w:rsid w:val="70E4517B"/>
    <w:rsid w:val="72A2061D"/>
    <w:rsid w:val="75C80BC8"/>
    <w:rsid w:val="77950F7E"/>
    <w:rsid w:val="78880AE2"/>
    <w:rsid w:val="78FA4C88"/>
    <w:rsid w:val="7A5769BE"/>
    <w:rsid w:val="7AC861E3"/>
    <w:rsid w:val="7B1448AF"/>
    <w:rsid w:val="7BBB4D2B"/>
    <w:rsid w:val="7BDD1145"/>
    <w:rsid w:val="7C232FFC"/>
    <w:rsid w:val="7C4A4999"/>
    <w:rsid w:val="7CE81B50"/>
    <w:rsid w:val="7D8E0949"/>
    <w:rsid w:val="7DA0067C"/>
    <w:rsid w:val="7DB639FC"/>
    <w:rsid w:val="7E3E236F"/>
    <w:rsid w:val="E3C5F6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ind w:firstLine="880" w:firstLineChars="200"/>
      <w:outlineLvl w:val="0"/>
    </w:pPr>
    <w:rPr>
      <w:rFonts w:eastAsia="黑体"/>
      <w:kern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570</Words>
  <Characters>607</Characters>
  <Lines>0</Lines>
  <Paragraphs>0</Paragraphs>
  <TotalTime>7</TotalTime>
  <ScaleCrop>false</ScaleCrop>
  <LinksUpToDate>false</LinksUpToDate>
  <CharactersWithSpaces>614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2026-05-25T10:09:48Z</dcterms:created>
  <dc:creator>Administrator</dc:creator>
  <cp:lastModifiedBy>ddd</cp:lastModifiedBy>
  <cp:lastPrinted>2026-06-08T10:59:02Z</cp:lastPrinted>
  <dcterms:modified xsi:type="dcterms:W3CDTF">2026-06-09T09:30:42Z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KSOTemplateDocerSaveRecord">
    <vt:lpwstr>eyJoZGlkIjoiMjk2NjFkY2Y2YTczYzE5ZmNmNDI5MjQyNjg2ZWVjNmEiLCJ1c2VySWQiOiIyMzc2OTYxMDUifQ==</vt:lpwstr>
  </property>
  <property fmtid="{D5CDD505-2E9C-101B-9397-08002B2CF9AE}" pid="4" name="ICV">
    <vt:lpwstr>F70917B42D9E87ECC26C276AD759DBAE_43</vt:lpwstr>
  </property>
</Properties>
</file>