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79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附件3</w:t>
      </w:r>
    </w:p>
    <w:p w14:paraId="10A243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第18届河北省机器人竞赛张家口市选拔赛参赛队获奖名单</w:t>
      </w:r>
    </w:p>
    <w:p w14:paraId="3283C0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40" w:leftChars="-400" w:right="-741" w:rightChars="-353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优秀组织单位奖</w:t>
      </w:r>
    </w:p>
    <w:tbl>
      <w:tblPr>
        <w:tblStyle w:val="3"/>
        <w:tblpPr w:leftFromText="180" w:rightFromText="180" w:vertAnchor="text" w:horzAnchor="page" w:tblpX="1550" w:tblpY="271"/>
        <w:tblOverlap w:val="never"/>
        <w:tblW w:w="9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363"/>
      </w:tblGrid>
      <w:tr w14:paraId="24DD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D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10CE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AD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81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Calibri" w:eastAsia="宋体"/>
                <w:color w:val="auto"/>
                <w:spacing w:val="-3"/>
                <w:sz w:val="24"/>
                <w:szCs w:val="24"/>
                <w:lang w:val="en-US" w:eastAsia="zh-CN"/>
              </w:rPr>
              <w:t>张家口市桥东区科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Calibri" w:eastAsia="宋体"/>
                <w:color w:val="auto"/>
                <w:spacing w:val="-3"/>
                <w:sz w:val="24"/>
                <w:szCs w:val="24"/>
                <w:lang w:val="en-US" w:eastAsia="zh-CN"/>
              </w:rPr>
              <w:t>技术协会</w:t>
            </w:r>
          </w:p>
        </w:tc>
      </w:tr>
      <w:tr w14:paraId="6CF6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CC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D0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eastAsia="宋体"/>
                <w:color w:val="auto"/>
                <w:spacing w:val="-3"/>
                <w:sz w:val="24"/>
                <w:szCs w:val="24"/>
                <w:lang w:val="en-US" w:eastAsia="zh-CN"/>
              </w:rPr>
              <w:t>张家口市桥西区科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Calibri" w:eastAsia="宋体"/>
                <w:color w:val="auto"/>
                <w:spacing w:val="-3"/>
                <w:sz w:val="24"/>
                <w:szCs w:val="24"/>
                <w:lang w:val="en-US" w:eastAsia="zh-CN"/>
              </w:rPr>
              <w:t>技术协会</w:t>
            </w:r>
          </w:p>
        </w:tc>
      </w:tr>
      <w:tr w14:paraId="59B3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A8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A3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pacing w:val="-3"/>
                <w:sz w:val="24"/>
                <w:szCs w:val="24"/>
                <w:lang w:val="en-US" w:eastAsia="zh-CN"/>
              </w:rPr>
              <w:t>张家口市张北县科学技术协会</w:t>
            </w:r>
          </w:p>
        </w:tc>
      </w:tr>
      <w:tr w14:paraId="55A6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16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pacing w:val="-3"/>
                <w:sz w:val="24"/>
                <w:szCs w:val="24"/>
                <w:lang w:val="en-US" w:eastAsia="zh-CN"/>
              </w:rPr>
              <w:t>张家口市宣化区科学技术协会</w:t>
            </w:r>
          </w:p>
        </w:tc>
      </w:tr>
      <w:tr w14:paraId="6515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AB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CC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pacing w:val="-3"/>
                <w:sz w:val="24"/>
                <w:szCs w:val="24"/>
                <w:lang w:val="en-US" w:eastAsia="zh-CN"/>
              </w:rPr>
              <w:t>张家口市经济技术开发区教育局</w:t>
            </w:r>
          </w:p>
        </w:tc>
      </w:tr>
      <w:tr w14:paraId="5534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5C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AE8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张家口市宣化第一中学</w:t>
            </w:r>
          </w:p>
        </w:tc>
      </w:tr>
      <w:tr w14:paraId="6444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01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CCF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张家口经济技术开发区燕兴学校</w:t>
            </w:r>
          </w:p>
        </w:tc>
      </w:tr>
      <w:tr w14:paraId="406B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50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EA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张家口市第五中学</w:t>
            </w:r>
          </w:p>
        </w:tc>
      </w:tr>
      <w:tr w14:paraId="1A80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8A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7F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张家口经济技术开发区第三小学</w:t>
            </w:r>
          </w:p>
        </w:tc>
      </w:tr>
      <w:tr w14:paraId="4A0B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67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24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张家口市宣化第四中学</w:t>
            </w:r>
          </w:p>
        </w:tc>
      </w:tr>
      <w:tr w14:paraId="04A9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425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7E2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张家口市桥西区蒙古营小学</w:t>
            </w:r>
          </w:p>
        </w:tc>
      </w:tr>
      <w:tr w14:paraId="7A96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DC7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31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张家口未来学校</w:t>
            </w:r>
          </w:p>
        </w:tc>
      </w:tr>
    </w:tbl>
    <w:p w14:paraId="2A2D4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1906" w:h="16838"/>
      <w:pgMar w:top="1179" w:right="930" w:bottom="1179" w:left="9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AA68"/>
    <w:rsid w:val="124F4B70"/>
    <w:rsid w:val="12F26FD6"/>
    <w:rsid w:val="1379FA3F"/>
    <w:rsid w:val="2B3C524F"/>
    <w:rsid w:val="39FF62E9"/>
    <w:rsid w:val="3DC83CFB"/>
    <w:rsid w:val="43882663"/>
    <w:rsid w:val="44330ECF"/>
    <w:rsid w:val="4B9C55AC"/>
    <w:rsid w:val="4BFF9E41"/>
    <w:rsid w:val="57BF55B9"/>
    <w:rsid w:val="5BFFD983"/>
    <w:rsid w:val="5D299680"/>
    <w:rsid w:val="5EF97F0C"/>
    <w:rsid w:val="5F7B98F9"/>
    <w:rsid w:val="65694AB1"/>
    <w:rsid w:val="6BDBBA1A"/>
    <w:rsid w:val="6DD9A16D"/>
    <w:rsid w:val="6F5FDDED"/>
    <w:rsid w:val="72E3195D"/>
    <w:rsid w:val="75DF71E3"/>
    <w:rsid w:val="7A695F3F"/>
    <w:rsid w:val="7F678463"/>
    <w:rsid w:val="7F7B645E"/>
    <w:rsid w:val="7F7FB8F8"/>
    <w:rsid w:val="7F9FAA68"/>
    <w:rsid w:val="7FF737EA"/>
    <w:rsid w:val="8DDEE530"/>
    <w:rsid w:val="9FFF7F4F"/>
    <w:rsid w:val="A37DD6A4"/>
    <w:rsid w:val="B3F5D7CD"/>
    <w:rsid w:val="B7DF9905"/>
    <w:rsid w:val="BB5FF4A7"/>
    <w:rsid w:val="BD2F9680"/>
    <w:rsid w:val="BF531519"/>
    <w:rsid w:val="CBBD06DD"/>
    <w:rsid w:val="D9D6136A"/>
    <w:rsid w:val="DBE70E07"/>
    <w:rsid w:val="E5F0838C"/>
    <w:rsid w:val="E7EB8696"/>
    <w:rsid w:val="E9AF04A3"/>
    <w:rsid w:val="EDF71C8B"/>
    <w:rsid w:val="EDFDFE43"/>
    <w:rsid w:val="EFBB9491"/>
    <w:rsid w:val="F29FB6A6"/>
    <w:rsid w:val="F5EFF77D"/>
    <w:rsid w:val="F7F394E9"/>
    <w:rsid w:val="F9B7EC2D"/>
    <w:rsid w:val="F9FAD1B3"/>
    <w:rsid w:val="FB1C1441"/>
    <w:rsid w:val="FC5F6F51"/>
    <w:rsid w:val="FF13CF51"/>
    <w:rsid w:val="FFBEEECE"/>
    <w:rsid w:val="FFEFE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16.6666666666667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2026-06-06T08:54:00Z</dcterms:created>
  <dc:creator>红帆</dc:creator>
  <cp:lastModifiedBy>山佳卓寒</cp:lastModifiedBy>
  <dcterms:modified xsi:type="dcterms:W3CDTF">2026-06-11T04:28:14Z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D732DDC4DDF64A3583E485BC7B20156E_13</vt:lpwstr>
  </property>
  <property fmtid="{D5CDD505-2E9C-101B-9397-08002B2CF9AE}" pid="4" name="KSOTemplateDocerSaveRecord">
    <vt:lpwstr>eyJoZGlkIjoiZGU2NWNmYjdhZGI2NDBjODAwMzIzMzg0NTJjYjhjNmYifQ==</vt:lpwstr>
  </property>
</Properties>
</file>